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5C7C7B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B0BA1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0FCF2AE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>N° 4</w:t>
      </w:r>
      <w:r w:rsidR="00BE78DC">
        <w:rPr>
          <w:b/>
          <w:color w:val="000000" w:themeColor="text1"/>
          <w:sz w:val="24"/>
          <w:szCs w:val="20"/>
        </w:rPr>
        <w:t>8</w:t>
      </w:r>
    </w:p>
    <w:p w14:paraId="64D0BC62" w14:textId="5F1BB7F2" w:rsidR="00D64C6D" w:rsidRDefault="00344A4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8F66CC">
        <w:rPr>
          <w:b/>
          <w:color w:val="000000" w:themeColor="text1"/>
          <w:sz w:val="24"/>
          <w:szCs w:val="20"/>
          <w:highlight w:val="cyan"/>
        </w:rPr>
        <w:t>El teatro</w:t>
      </w:r>
      <w:r w:rsidR="00BE78DC">
        <w:rPr>
          <w:b/>
          <w:color w:val="000000" w:themeColor="text1"/>
          <w:sz w:val="24"/>
          <w:szCs w:val="20"/>
          <w:highlight w:val="cyan"/>
        </w:rPr>
        <w:t xml:space="preserve">: historias de todos los tiempos </w:t>
      </w:r>
    </w:p>
    <w:p w14:paraId="00A49C50" w14:textId="2A5C523E" w:rsidR="00BE78DC" w:rsidRDefault="00BE78DC" w:rsidP="00BE78DC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detenidamente </w:t>
      </w:r>
      <w:r w:rsidR="004F77E8">
        <w:rPr>
          <w:bCs/>
          <w:color w:val="000000" w:themeColor="text1"/>
          <w:sz w:val="24"/>
          <w:szCs w:val="24"/>
        </w:rPr>
        <w:t>las páginas 96 y 97, luego responder:</w:t>
      </w:r>
    </w:p>
    <w:p w14:paraId="54E5F30F" w14:textId="5F6EAE32" w:rsidR="004F77E8" w:rsidRDefault="004F77E8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¿Dónde surgió el teatro? ¿Poe qué?</w:t>
      </w:r>
    </w:p>
    <w:p w14:paraId="71B7562A" w14:textId="7DA1ED66" w:rsidR="004F77E8" w:rsidRDefault="009E04CF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eran esas representaciones?</w:t>
      </w:r>
    </w:p>
    <w:p w14:paraId="2B748289" w14:textId="30E27042" w:rsidR="009E04CF" w:rsidRDefault="0087337B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eran las dos grandes formas teatrales </w:t>
      </w:r>
      <w:r w:rsidR="00C504D8">
        <w:rPr>
          <w:bCs/>
          <w:color w:val="000000" w:themeColor="text1"/>
          <w:sz w:val="24"/>
          <w:szCs w:val="24"/>
        </w:rPr>
        <w:t>que practicaban los griegos?</w:t>
      </w:r>
    </w:p>
    <w:p w14:paraId="7019668E" w14:textId="51EE48BA" w:rsidR="00C504D8" w:rsidRDefault="00C504D8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fue </w:t>
      </w:r>
      <w:r w:rsidR="006A1EFF">
        <w:rPr>
          <w:bCs/>
          <w:color w:val="000000" w:themeColor="text1"/>
          <w:sz w:val="24"/>
          <w:szCs w:val="24"/>
        </w:rPr>
        <w:t>el nuevo género del siglo XIX?</w:t>
      </w:r>
    </w:p>
    <w:p w14:paraId="7C909FD2" w14:textId="23EA848B" w:rsidR="006A1EFF" w:rsidRDefault="00A330D9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significa la palabra “dramático” en teatro?</w:t>
      </w:r>
    </w:p>
    <w:p w14:paraId="4538F786" w14:textId="60F74071" w:rsidR="00A330D9" w:rsidRDefault="00F6338B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las características de los diferentes géneros teatrales</w:t>
      </w:r>
    </w:p>
    <w:p w14:paraId="4EB2B1BF" w14:textId="709DE8A7" w:rsidR="00F6338B" w:rsidRDefault="00F6338B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Tragedia </w:t>
      </w:r>
    </w:p>
    <w:p w14:paraId="414CEE61" w14:textId="7760B4ED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Comedia </w:t>
      </w:r>
    </w:p>
    <w:p w14:paraId="1C9A32B5" w14:textId="4B9EF837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Tragicomedia </w:t>
      </w:r>
    </w:p>
    <w:p w14:paraId="5B1C5AF2" w14:textId="7EF4C00C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Drama moderno </w:t>
      </w:r>
    </w:p>
    <w:p w14:paraId="40F1CADB" w14:textId="298D9892" w:rsidR="00BA5136" w:rsidRDefault="00BA5136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significa </w:t>
      </w:r>
      <w:r w:rsidR="00C64B50">
        <w:rPr>
          <w:bCs/>
          <w:color w:val="000000" w:themeColor="text1"/>
          <w:sz w:val="24"/>
          <w:szCs w:val="24"/>
        </w:rPr>
        <w:t xml:space="preserve">el término  </w:t>
      </w:r>
      <w:r>
        <w:rPr>
          <w:bCs/>
          <w:color w:val="000000" w:themeColor="text1"/>
          <w:sz w:val="24"/>
          <w:szCs w:val="24"/>
        </w:rPr>
        <w:t>“enredos”</w:t>
      </w:r>
      <w:r w:rsidR="00C64B50">
        <w:rPr>
          <w:bCs/>
          <w:color w:val="000000" w:themeColor="text1"/>
          <w:sz w:val="24"/>
          <w:szCs w:val="24"/>
        </w:rPr>
        <w:t xml:space="preserve">? ¿Cuál es su función dentro </w:t>
      </w:r>
      <w:r w:rsidR="00D044C9">
        <w:rPr>
          <w:bCs/>
          <w:color w:val="000000" w:themeColor="text1"/>
          <w:sz w:val="24"/>
          <w:szCs w:val="24"/>
        </w:rPr>
        <w:t>de una obra de teatro?</w:t>
      </w:r>
    </w:p>
    <w:p w14:paraId="2E23068D" w14:textId="0B69C228" w:rsidR="00D044C9" w:rsidRDefault="00D044C9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¿Por qué tipo de situaciones </w:t>
      </w:r>
      <w:r w:rsidR="00D35A9C">
        <w:rPr>
          <w:bCs/>
          <w:color w:val="000000" w:themeColor="text1"/>
          <w:sz w:val="24"/>
          <w:szCs w:val="24"/>
        </w:rPr>
        <w:t xml:space="preserve">suelen pasar los personajes de las comedias de </w:t>
      </w:r>
      <w:r w:rsidR="000E49ED">
        <w:rPr>
          <w:bCs/>
          <w:color w:val="000000" w:themeColor="text1"/>
          <w:sz w:val="24"/>
          <w:szCs w:val="24"/>
        </w:rPr>
        <w:t>enredo?</w:t>
      </w:r>
    </w:p>
    <w:p w14:paraId="00647072" w14:textId="03DAF130" w:rsidR="000E49ED" w:rsidRDefault="000E49ED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se entiende por </w:t>
      </w:r>
      <w:r w:rsidRPr="000E49ED">
        <w:rPr>
          <w:b/>
          <w:color w:val="000000" w:themeColor="text1"/>
          <w:sz w:val="24"/>
          <w:szCs w:val="24"/>
        </w:rPr>
        <w:t>paradoja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en teatro?</w:t>
      </w:r>
    </w:p>
    <w:p w14:paraId="5DB73F75" w14:textId="20CF112C" w:rsidR="000E49ED" w:rsidRDefault="00000AC6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 qué otras maneras se puede presentar lo  cómico </w:t>
      </w:r>
      <w:r w:rsidR="00B32C55">
        <w:rPr>
          <w:bCs/>
          <w:color w:val="000000" w:themeColor="text1"/>
          <w:sz w:val="24"/>
          <w:szCs w:val="24"/>
        </w:rPr>
        <w:t>en una para de teatro?</w:t>
      </w:r>
    </w:p>
    <w:p w14:paraId="1F3BDA5A" w14:textId="06667B46" w:rsidR="00B32C55" w:rsidRDefault="00B32C55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Menciona algunas especies dramáticas </w:t>
      </w:r>
      <w:r w:rsidR="008A352D">
        <w:rPr>
          <w:bCs/>
          <w:color w:val="000000" w:themeColor="text1"/>
          <w:sz w:val="24"/>
          <w:szCs w:val="24"/>
        </w:rPr>
        <w:t xml:space="preserve">que desarrollan lo cómico </w:t>
      </w:r>
    </w:p>
    <w:p w14:paraId="58241766" w14:textId="77777777" w:rsidR="008A352D" w:rsidRPr="004F77E8" w:rsidRDefault="008A352D" w:rsidP="008A352D">
      <w:pPr>
        <w:pStyle w:val="Prrafodelista"/>
        <w:rPr>
          <w:bCs/>
          <w:color w:val="000000" w:themeColor="text1"/>
          <w:sz w:val="24"/>
          <w:szCs w:val="24"/>
        </w:rPr>
      </w:pPr>
    </w:p>
    <w:sectPr w:rsidR="008A352D" w:rsidRPr="004F77E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E7D2" w14:textId="77777777" w:rsidR="00991192" w:rsidRDefault="00991192" w:rsidP="003C0D6D">
      <w:pPr>
        <w:spacing w:after="0" w:line="240" w:lineRule="auto"/>
      </w:pPr>
      <w:r>
        <w:separator/>
      </w:r>
    </w:p>
  </w:endnote>
  <w:endnote w:type="continuationSeparator" w:id="0">
    <w:p w14:paraId="359726C5" w14:textId="77777777" w:rsidR="00991192" w:rsidRDefault="00991192" w:rsidP="003C0D6D">
      <w:pPr>
        <w:spacing w:after="0" w:line="240" w:lineRule="auto"/>
      </w:pPr>
      <w:r>
        <w:continuationSeparator/>
      </w:r>
    </w:p>
  </w:endnote>
  <w:endnote w:type="continuationNotice" w:id="1">
    <w:p w14:paraId="458A00A8" w14:textId="77777777" w:rsidR="00991192" w:rsidRDefault="00991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AE30" w14:textId="77777777" w:rsidR="00991192" w:rsidRDefault="00991192" w:rsidP="003C0D6D">
      <w:pPr>
        <w:spacing w:after="0" w:line="240" w:lineRule="auto"/>
      </w:pPr>
      <w:r>
        <w:separator/>
      </w:r>
    </w:p>
  </w:footnote>
  <w:footnote w:type="continuationSeparator" w:id="0">
    <w:p w14:paraId="7EC836BB" w14:textId="77777777" w:rsidR="00991192" w:rsidRDefault="00991192" w:rsidP="003C0D6D">
      <w:pPr>
        <w:spacing w:after="0" w:line="240" w:lineRule="auto"/>
      </w:pPr>
      <w:r>
        <w:continuationSeparator/>
      </w:r>
    </w:p>
  </w:footnote>
  <w:footnote w:type="continuationNotice" w:id="1">
    <w:p w14:paraId="323EA34C" w14:textId="77777777" w:rsidR="00991192" w:rsidRDefault="00991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7E11"/>
    <w:multiLevelType w:val="hybridMultilevel"/>
    <w:tmpl w:val="9C10B8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6"/>
  </w:num>
  <w:num w:numId="2" w16cid:durableId="1826428875">
    <w:abstractNumId w:val="34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8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1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8"/>
  </w:num>
  <w:num w:numId="17" w16cid:durableId="1252932270">
    <w:abstractNumId w:val="25"/>
  </w:num>
  <w:num w:numId="18" w16cid:durableId="1021055259">
    <w:abstractNumId w:val="20"/>
  </w:num>
  <w:num w:numId="19" w16cid:durableId="748961157">
    <w:abstractNumId w:val="12"/>
  </w:num>
  <w:num w:numId="20" w16cid:durableId="1145901953">
    <w:abstractNumId w:val="29"/>
  </w:num>
  <w:num w:numId="21" w16cid:durableId="700474342">
    <w:abstractNumId w:val="22"/>
  </w:num>
  <w:num w:numId="22" w16cid:durableId="1502155706">
    <w:abstractNumId w:val="33"/>
  </w:num>
  <w:num w:numId="23" w16cid:durableId="1683782757">
    <w:abstractNumId w:val="1"/>
  </w:num>
  <w:num w:numId="24" w16cid:durableId="92479104">
    <w:abstractNumId w:val="27"/>
  </w:num>
  <w:num w:numId="25" w16cid:durableId="1243639504">
    <w:abstractNumId w:val="30"/>
  </w:num>
  <w:num w:numId="26" w16cid:durableId="235362615">
    <w:abstractNumId w:val="24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9"/>
  </w:num>
  <w:num w:numId="30" w16cid:durableId="1866016071">
    <w:abstractNumId w:val="13"/>
  </w:num>
  <w:num w:numId="31" w16cid:durableId="1104544225">
    <w:abstractNumId w:val="23"/>
  </w:num>
  <w:num w:numId="32" w16cid:durableId="445581354">
    <w:abstractNumId w:val="10"/>
  </w:num>
  <w:num w:numId="33" w16cid:durableId="1857229983">
    <w:abstractNumId w:val="32"/>
  </w:num>
  <w:num w:numId="34" w16cid:durableId="785348450">
    <w:abstractNumId w:val="21"/>
  </w:num>
  <w:num w:numId="35" w16cid:durableId="15953565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1192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18</cp:revision>
  <cp:lastPrinted>2020-05-28T22:14:00Z</cp:lastPrinted>
  <dcterms:created xsi:type="dcterms:W3CDTF">2024-09-15T17:37:00Z</dcterms:created>
  <dcterms:modified xsi:type="dcterms:W3CDTF">2024-09-15T17:48:00Z</dcterms:modified>
</cp:coreProperties>
</file>