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3FBD6" w14:textId="5C486391" w:rsidR="00F73304" w:rsidRPr="00F73304" w:rsidRDefault="00F73304" w:rsidP="00F7330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7330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D20E07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</w:p>
    <w:p w14:paraId="27313602" w14:textId="77777777" w:rsidR="00F73304" w:rsidRPr="00F73304" w:rsidRDefault="00F73304" w:rsidP="00F7330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73304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5F1A88B" w14:textId="24686307" w:rsidR="00F73304" w:rsidRDefault="00F73304" w:rsidP="00F7330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F73304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25468F">
        <w:rPr>
          <w:rFonts w:ascii="Calibri" w:eastAsia="Calibri" w:hAnsi="Calibri" w:cs="Times New Roman"/>
          <w:b/>
          <w:sz w:val="24"/>
          <w:szCs w:val="20"/>
        </w:rPr>
        <w:t>Práctico</w:t>
      </w:r>
      <w:r w:rsidR="00837276">
        <w:rPr>
          <w:rFonts w:ascii="Calibri" w:eastAsia="Calibri" w:hAnsi="Calibri" w:cs="Times New Roman"/>
          <w:b/>
          <w:sz w:val="24"/>
          <w:szCs w:val="20"/>
        </w:rPr>
        <w:t xml:space="preserve"> N° 23</w:t>
      </w:r>
      <w:bookmarkStart w:id="0" w:name="_GoBack"/>
      <w:bookmarkEnd w:id="0"/>
    </w:p>
    <w:p w14:paraId="421F9655" w14:textId="77956974" w:rsidR="00837276" w:rsidRPr="00F73304" w:rsidRDefault="00837276" w:rsidP="00F7330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Reglas ING</w:t>
      </w:r>
    </w:p>
    <w:p w14:paraId="27F49B41" w14:textId="5228C190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DF4CE19" w14:textId="25A11AB2" w:rsidR="00F73304" w:rsidRPr="00F73304" w:rsidRDefault="00837276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4B02F9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3089EAAE" wp14:editId="35FCE666">
            <wp:extent cx="4840013" cy="5773106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5 at 16.44.4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756" cy="58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8BD7" w14:textId="77777777" w:rsidR="00F73304" w:rsidRPr="00F73304" w:rsidRDefault="00F73304" w:rsidP="00F7330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  <w:u w:val="single"/>
        </w:rPr>
        <w:t>Coloca correctamente la ING a los siguientes verbos</w:t>
      </w:r>
    </w:p>
    <w:p w14:paraId="2E68B390" w14:textId="77777777" w:rsidR="00F73304" w:rsidRPr="00F73304" w:rsidRDefault="00F73304" w:rsidP="00F73304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01BD69D7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</w:rPr>
        <w:t>Use: ____</w:t>
      </w:r>
      <w:r w:rsidRPr="00F73304">
        <w:rPr>
          <w:rFonts w:ascii="Calibri" w:eastAsia="Calibri" w:hAnsi="Calibri" w:cs="Times New Roman"/>
          <w:sz w:val="24"/>
          <w:szCs w:val="20"/>
          <w:u w:val="single"/>
        </w:rPr>
        <w:t>US</w:t>
      </w:r>
      <w:r w:rsidRPr="00F73304">
        <w:rPr>
          <w:rFonts w:ascii="Calibri" w:eastAsia="Calibri" w:hAnsi="Calibri" w:cs="Times New Roman"/>
          <w:b/>
          <w:sz w:val="24"/>
          <w:szCs w:val="20"/>
          <w:u w:val="single"/>
        </w:rPr>
        <w:t>ING</w:t>
      </w:r>
      <w:r w:rsidRPr="00F73304">
        <w:rPr>
          <w:rFonts w:ascii="Calibri" w:eastAsia="Calibri" w:hAnsi="Calibri" w:cs="Times New Roman"/>
          <w:sz w:val="24"/>
          <w:szCs w:val="20"/>
          <w:u w:val="single"/>
        </w:rPr>
        <w:t>____</w:t>
      </w:r>
    </w:p>
    <w:p w14:paraId="5A921E5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proofErr w:type="spellStart"/>
      <w:r w:rsidRPr="00F73304">
        <w:rPr>
          <w:rFonts w:ascii="Calibri" w:eastAsia="Calibri" w:hAnsi="Calibri" w:cs="Times New Roman"/>
          <w:sz w:val="24"/>
          <w:szCs w:val="20"/>
        </w:rPr>
        <w:lastRenderedPageBreak/>
        <w:t>Wash</w:t>
      </w:r>
      <w:proofErr w:type="spellEnd"/>
      <w:r w:rsidRPr="00F73304">
        <w:rPr>
          <w:rFonts w:ascii="Calibri" w:eastAsia="Calibri" w:hAnsi="Calibri" w:cs="Times New Roman"/>
          <w:sz w:val="24"/>
          <w:szCs w:val="20"/>
        </w:rPr>
        <w:t>: ___________</w:t>
      </w:r>
    </w:p>
    <w:p w14:paraId="32A3DE02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Rain: ____________</w:t>
      </w:r>
    </w:p>
    <w:p w14:paraId="5388C5BF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Chat</w:t>
      </w:r>
      <w:proofErr w:type="spell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>: ____________</w:t>
      </w:r>
    </w:p>
    <w:p w14:paraId="4117141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Do: _____________</w:t>
      </w:r>
    </w:p>
    <w:p w14:paraId="2D6B93AC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Sit: ____________</w:t>
      </w:r>
    </w:p>
    <w:p w14:paraId="130CFFFC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Have: _____________</w:t>
      </w:r>
    </w:p>
    <w:p w14:paraId="74C5197F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Lie: ____________</w:t>
      </w:r>
    </w:p>
    <w:p w14:paraId="48700AC2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Watch: ___________</w:t>
      </w:r>
    </w:p>
    <w:p w14:paraId="0D59846E" w14:textId="77777777" w:rsidR="00F73304" w:rsidRPr="00F73304" w:rsidRDefault="00F73304" w:rsidP="00F7330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>Play: ____________</w:t>
      </w:r>
    </w:p>
    <w:p w14:paraId="3E3A1C2B" w14:textId="77777777" w:rsidR="00F73304" w:rsidRPr="00F73304" w:rsidRDefault="00F73304" w:rsidP="00F73304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56577DE7" w14:textId="77777777" w:rsidR="00F73304" w:rsidRPr="00F73304" w:rsidRDefault="00F73304" w:rsidP="00F7330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F73304">
        <w:rPr>
          <w:rFonts w:ascii="Calibri" w:eastAsia="Calibri" w:hAnsi="Calibri" w:cs="Times New Roman"/>
          <w:sz w:val="24"/>
          <w:szCs w:val="20"/>
          <w:u w:val="single"/>
        </w:rPr>
        <w:t>Escribe las palabras en el orden correcto.</w:t>
      </w:r>
    </w:p>
    <w:p w14:paraId="7585F06A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</w:rPr>
      </w:pPr>
    </w:p>
    <w:p w14:paraId="2E65091F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Q1 football / not / playing / now / they / are </w:t>
      </w:r>
    </w:p>
    <w:p w14:paraId="751BB26A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Q2 the </w:t>
      </w:r>
      <w:proofErr w:type="gram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/ ?</w:t>
      </w:r>
      <w:proofErr w:type="gram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/ </w:t>
      </w:r>
      <w:proofErr w:type="gram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game</w:t>
      </w:r>
      <w:proofErr w:type="gram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/ going / you / are / to </w:t>
      </w:r>
    </w:p>
    <w:p w14:paraId="429889A3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Q3 moment / the / doing / I / homework / my / at / am </w:t>
      </w:r>
    </w:p>
    <w:p w14:paraId="70E5193D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Q4 playing / is / guitar / he </w:t>
      </w:r>
      <w:proofErr w:type="gram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/ ?</w:t>
      </w:r>
      <w:proofErr w:type="gram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/ </w:t>
      </w:r>
      <w:proofErr w:type="gramStart"/>
      <w:r w:rsidRPr="00F73304">
        <w:rPr>
          <w:rFonts w:ascii="Calibri" w:eastAsia="Calibri" w:hAnsi="Calibri" w:cs="Times New Roman"/>
          <w:sz w:val="24"/>
          <w:szCs w:val="20"/>
          <w:lang w:val="en-US"/>
        </w:rPr>
        <w:t>the</w:t>
      </w:r>
      <w:proofErr w:type="gramEnd"/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/ now </w:t>
      </w:r>
    </w:p>
    <w:p w14:paraId="20063000" w14:textId="77777777" w:rsidR="00F73304" w:rsidRPr="00F73304" w:rsidRDefault="00F73304" w:rsidP="00F7330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73304">
        <w:rPr>
          <w:rFonts w:ascii="Calibri" w:eastAsia="Calibri" w:hAnsi="Calibri" w:cs="Times New Roman"/>
          <w:sz w:val="24"/>
          <w:szCs w:val="20"/>
          <w:lang w:val="en-US"/>
        </w:rPr>
        <w:t xml:space="preserve"> Q5 watching / raining / they / is / television / are / it / so</w:t>
      </w:r>
    </w:p>
    <w:p w14:paraId="67EABB17" w14:textId="33183EA4" w:rsidR="006425BA" w:rsidRPr="00F73304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F73304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F73304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F73304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F73304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F73304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69941" w14:textId="77777777" w:rsidR="00A94E6F" w:rsidRDefault="00A94E6F" w:rsidP="003C0D6D">
      <w:pPr>
        <w:spacing w:after="0" w:line="240" w:lineRule="auto"/>
      </w:pPr>
      <w:r>
        <w:separator/>
      </w:r>
    </w:p>
  </w:endnote>
  <w:endnote w:type="continuationSeparator" w:id="0">
    <w:p w14:paraId="29E5B9A5" w14:textId="77777777" w:rsidR="00A94E6F" w:rsidRDefault="00A94E6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764A5" w14:textId="77777777" w:rsidR="00A94E6F" w:rsidRDefault="00A94E6F" w:rsidP="003C0D6D">
      <w:pPr>
        <w:spacing w:after="0" w:line="240" w:lineRule="auto"/>
      </w:pPr>
      <w:r>
        <w:separator/>
      </w:r>
    </w:p>
  </w:footnote>
  <w:footnote w:type="continuationSeparator" w:id="0">
    <w:p w14:paraId="50BCD269" w14:textId="77777777" w:rsidR="00A94E6F" w:rsidRDefault="00A94E6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94E6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94E6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40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40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10A8"/>
    <w:multiLevelType w:val="hybridMultilevel"/>
    <w:tmpl w:val="55E8F6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A4290"/>
    <w:multiLevelType w:val="hybridMultilevel"/>
    <w:tmpl w:val="A04C11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1F1F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468F"/>
    <w:rsid w:val="002568FF"/>
    <w:rsid w:val="00275108"/>
    <w:rsid w:val="0028104E"/>
    <w:rsid w:val="002B5BDE"/>
    <w:rsid w:val="002C39C7"/>
    <w:rsid w:val="002D40A6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1B82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37276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09A4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94E6F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20E07"/>
    <w:rsid w:val="00D32A8E"/>
    <w:rsid w:val="00D35C7D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73304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2010-05-06T03:09:00Z</dcterms:created>
  <dcterms:modified xsi:type="dcterms:W3CDTF">2010-05-06T03:09:00Z</dcterms:modified>
</cp:coreProperties>
</file>