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647115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</w:t>
                            </w:r>
                            <w:r w:rsidR="00B104BA">
                              <w:rPr>
                                <w:u w:val="single"/>
                              </w:rPr>
                              <w:t xml:space="preserve"> TRIMESTRE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412070F" w14:textId="0334D303" w:rsidR="00733280" w:rsidRDefault="003554F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42</w:t>
                            </w:r>
                          </w:p>
                          <w:p w14:paraId="34DDB0CF" w14:textId="4D3B48A0" w:rsidR="00D55D88" w:rsidRDefault="003554F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06</w:t>
                            </w:r>
                            <w:r w:rsidR="00D55D88">
                              <w:rPr>
                                <w:u w:val="single"/>
                              </w:rPr>
                              <w:t>/09/2024</w:t>
                            </w:r>
                          </w:p>
                          <w:p w14:paraId="4C4565D1" w14:textId="70381B93" w:rsidR="00205175" w:rsidRDefault="0020517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F95B4A" w:rsidRPr="00647115" w:rsidRDefault="00F95B4A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647115" w:rsidRDefault="0064711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647115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</w:t>
                      </w:r>
                      <w:r w:rsidR="00B104BA">
                        <w:rPr>
                          <w:u w:val="single"/>
                        </w:rPr>
                        <w:t xml:space="preserve"> TRIMESTRE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412070F" w14:textId="0334D303" w:rsidR="00733280" w:rsidRDefault="003554F9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42</w:t>
                      </w:r>
                    </w:p>
                    <w:p w14:paraId="34DDB0CF" w14:textId="4D3B48A0" w:rsidR="00D55D88" w:rsidRDefault="003554F9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06</w:t>
                      </w:r>
                      <w:r w:rsidR="00D55D88">
                        <w:rPr>
                          <w:u w:val="single"/>
                        </w:rPr>
                        <w:t>/09/2024</w:t>
                      </w:r>
                    </w:p>
                    <w:p w14:paraId="4C4565D1" w14:textId="70381B93" w:rsidR="00205175" w:rsidRDefault="0020517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F95B4A" w:rsidRPr="00647115" w:rsidRDefault="00F95B4A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647115" w:rsidRDefault="0064711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11A76AE3" w:rsidR="00733280" w:rsidRPr="00273303" w:rsidRDefault="00D55D88" w:rsidP="00273303">
      <w:pPr>
        <w:jc w:val="both"/>
        <w:rPr>
          <w:sz w:val="24"/>
          <w:szCs w:val="24"/>
        </w:rPr>
      </w:pPr>
      <w:r w:rsidRPr="00D55D88">
        <w:rPr>
          <w:sz w:val="24"/>
          <w:szCs w:val="20"/>
          <w:u w:val="single"/>
        </w:rPr>
        <w:t>ACTIVIDADES:</w:t>
      </w:r>
      <w:r w:rsidR="003554F9">
        <w:rPr>
          <w:sz w:val="24"/>
          <w:szCs w:val="20"/>
        </w:rPr>
        <w:t xml:space="preserve"> pág. 101-102</w:t>
      </w:r>
    </w:p>
    <w:p w14:paraId="5B46B50C" w14:textId="22FDD39C" w:rsidR="00030BD7" w:rsidRDefault="003554F9" w:rsidP="003554F9">
      <w:pPr>
        <w:pStyle w:val="Prrafodelista"/>
        <w:numPr>
          <w:ilvl w:val="0"/>
          <w:numId w:val="29"/>
        </w:numPr>
        <w:rPr>
          <w:sz w:val="24"/>
          <w:szCs w:val="20"/>
        </w:rPr>
      </w:pPr>
      <w:r>
        <w:rPr>
          <w:sz w:val="24"/>
          <w:szCs w:val="20"/>
        </w:rPr>
        <w:t>¿Cómo surgieron los centros en Mesoamérica?</w:t>
      </w:r>
    </w:p>
    <w:p w14:paraId="416EA3AD" w14:textId="33257D1F" w:rsidR="003554F9" w:rsidRDefault="003554F9" w:rsidP="003554F9">
      <w:pPr>
        <w:pStyle w:val="Prrafodelista"/>
        <w:numPr>
          <w:ilvl w:val="0"/>
          <w:numId w:val="29"/>
        </w:numPr>
        <w:rPr>
          <w:sz w:val="24"/>
          <w:szCs w:val="20"/>
        </w:rPr>
      </w:pPr>
      <w:r>
        <w:rPr>
          <w:sz w:val="24"/>
          <w:szCs w:val="20"/>
        </w:rPr>
        <w:t>Realizar un breve resumen de TEOTIHUACAN.</w:t>
      </w:r>
    </w:p>
    <w:p w14:paraId="7EABCB8E" w14:textId="0C63ABE7" w:rsidR="003554F9" w:rsidRDefault="003554F9" w:rsidP="003554F9">
      <w:pPr>
        <w:pStyle w:val="Prrafodelista"/>
        <w:numPr>
          <w:ilvl w:val="0"/>
          <w:numId w:val="29"/>
        </w:numPr>
        <w:rPr>
          <w:sz w:val="24"/>
          <w:szCs w:val="20"/>
        </w:rPr>
      </w:pPr>
      <w:r>
        <w:rPr>
          <w:sz w:val="24"/>
          <w:szCs w:val="20"/>
        </w:rPr>
        <w:t>Buscar el significado de las siguientes palabras: líder-linaje-</w:t>
      </w:r>
    </w:p>
    <w:p w14:paraId="44730A6C" w14:textId="5450DF45" w:rsidR="003554F9" w:rsidRPr="001B0662" w:rsidRDefault="003554F9" w:rsidP="003554F9">
      <w:pPr>
        <w:pStyle w:val="Prrafodelista"/>
        <w:ind w:left="1785"/>
        <w:rPr>
          <w:sz w:val="24"/>
          <w:szCs w:val="20"/>
        </w:rPr>
      </w:pPr>
      <w:r>
        <w:rPr>
          <w:sz w:val="24"/>
          <w:szCs w:val="20"/>
        </w:rPr>
        <w:t>Mito y ancestro.</w:t>
      </w:r>
      <w:bookmarkStart w:id="0" w:name="_GoBack"/>
      <w:bookmarkEnd w:id="0"/>
    </w:p>
    <w:sectPr w:rsidR="003554F9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B3E41" w14:textId="77777777" w:rsidR="001F752F" w:rsidRDefault="001F752F" w:rsidP="003C0D6D">
      <w:pPr>
        <w:spacing w:after="0" w:line="240" w:lineRule="auto"/>
      </w:pPr>
      <w:r>
        <w:separator/>
      </w:r>
    </w:p>
  </w:endnote>
  <w:endnote w:type="continuationSeparator" w:id="0">
    <w:p w14:paraId="7BD88F1E" w14:textId="77777777" w:rsidR="001F752F" w:rsidRDefault="001F752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884E5" w14:textId="77777777" w:rsidR="001F752F" w:rsidRDefault="001F752F" w:rsidP="003C0D6D">
      <w:pPr>
        <w:spacing w:after="0" w:line="240" w:lineRule="auto"/>
      </w:pPr>
      <w:r>
        <w:separator/>
      </w:r>
    </w:p>
  </w:footnote>
  <w:footnote w:type="continuationSeparator" w:id="0">
    <w:p w14:paraId="3519F4C6" w14:textId="77777777" w:rsidR="001F752F" w:rsidRDefault="001F752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464C8F" w:rsidRDefault="00464C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F9" w:rsidRPr="003554F9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2"/>
  </w:num>
  <w:num w:numId="5">
    <w:abstractNumId w:val="17"/>
  </w:num>
  <w:num w:numId="6">
    <w:abstractNumId w:val="21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5"/>
  </w:num>
  <w:num w:numId="12">
    <w:abstractNumId w:val="1"/>
  </w:num>
  <w:num w:numId="13">
    <w:abstractNumId w:val="20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9"/>
  </w:num>
  <w:num w:numId="22">
    <w:abstractNumId w:val="15"/>
  </w:num>
  <w:num w:numId="23">
    <w:abstractNumId w:val="7"/>
  </w:num>
  <w:num w:numId="24">
    <w:abstractNumId w:val="6"/>
  </w:num>
  <w:num w:numId="25">
    <w:abstractNumId w:val="14"/>
  </w:num>
  <w:num w:numId="26">
    <w:abstractNumId w:val="26"/>
  </w:num>
  <w:num w:numId="27">
    <w:abstractNumId w:val="18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55F8"/>
    <w:rsid w:val="004A3CB5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41192"/>
    <w:rsid w:val="00551EA0"/>
    <w:rsid w:val="00563490"/>
    <w:rsid w:val="00571676"/>
    <w:rsid w:val="005770EA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24BD"/>
    <w:rsid w:val="00993CFB"/>
    <w:rsid w:val="009A059E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E00EA9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1712-7F08-43B5-A976-B41E4581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2024-09-05T22:58:00Z</dcterms:created>
  <dcterms:modified xsi:type="dcterms:W3CDTF">2024-09-05T22:58:00Z</dcterms:modified>
</cp:coreProperties>
</file>