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6E470026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076450" cy="10763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647115" w:rsidRDefault="00733280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TERCER</w:t>
                            </w:r>
                            <w:r w:rsidR="00B104BA">
                              <w:rPr>
                                <w:u w:val="single"/>
                              </w:rPr>
                              <w:t xml:space="preserve"> TRIMESTRE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412070F" w14:textId="321C17A4" w:rsidR="00733280" w:rsidRDefault="00D55D88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41</w:t>
                            </w:r>
                          </w:p>
                          <w:p w14:paraId="34DDB0CF" w14:textId="1CEEC198" w:rsidR="00D55D88" w:rsidRDefault="00D55D88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03/09/2024</w:t>
                            </w:r>
                          </w:p>
                          <w:p w14:paraId="4C4565D1" w14:textId="70381B93" w:rsidR="00205175" w:rsidRDefault="0020517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F95B4A" w:rsidRPr="00647115" w:rsidRDefault="00F95B4A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647115" w:rsidRDefault="0064711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" fillcolor="white [3201]" strokecolor="#70ad47 [3209]" strokeweight="1pt">
                <v:textbox>
                  <w:txbxContent>
                    <w:p w14:paraId="60C1CF5F" w14:textId="42A577DB" w:rsidR="00647115" w:rsidRDefault="00733280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TERCER</w:t>
                      </w:r>
                      <w:r w:rsidR="00B104BA">
                        <w:rPr>
                          <w:u w:val="single"/>
                        </w:rPr>
                        <w:t xml:space="preserve"> TRIMESTRE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0412070F" w14:textId="321C17A4" w:rsidR="00733280" w:rsidRDefault="00D55D88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41</w:t>
                      </w:r>
                    </w:p>
                    <w:p w14:paraId="34DDB0CF" w14:textId="1CEEC198" w:rsidR="00D55D88" w:rsidRDefault="00D55D88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03/09/2024</w:t>
                      </w:r>
                    </w:p>
                    <w:p w14:paraId="4C4565D1" w14:textId="70381B93" w:rsidR="00205175" w:rsidRDefault="0020517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F95B4A" w:rsidRPr="00647115" w:rsidRDefault="00F95B4A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647115" w:rsidRDefault="0064711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43676209" w14:textId="7227C461" w:rsidR="00733280" w:rsidRPr="00273303" w:rsidRDefault="00D55D88" w:rsidP="00273303">
      <w:pPr>
        <w:jc w:val="both"/>
        <w:rPr>
          <w:sz w:val="24"/>
          <w:szCs w:val="24"/>
        </w:rPr>
      </w:pPr>
      <w:bookmarkStart w:id="0" w:name="_GoBack"/>
      <w:bookmarkEnd w:id="0"/>
      <w:r w:rsidRPr="00D55D88">
        <w:rPr>
          <w:sz w:val="24"/>
          <w:szCs w:val="20"/>
          <w:u w:val="single"/>
        </w:rPr>
        <w:t>ACTIVIDADES:</w:t>
      </w:r>
      <w:r>
        <w:rPr>
          <w:sz w:val="24"/>
          <w:szCs w:val="20"/>
        </w:rPr>
        <w:t xml:space="preserve"> pág. 99-100-</w:t>
      </w:r>
    </w:p>
    <w:p w14:paraId="133E149D" w14:textId="6B92ADFF" w:rsidR="00D55D88" w:rsidRDefault="00D55D88" w:rsidP="00D55D88">
      <w:pPr>
        <w:pStyle w:val="Prrafodelista"/>
        <w:numPr>
          <w:ilvl w:val="0"/>
          <w:numId w:val="28"/>
        </w:numPr>
        <w:rPr>
          <w:sz w:val="24"/>
          <w:szCs w:val="20"/>
        </w:rPr>
      </w:pPr>
      <w:r>
        <w:rPr>
          <w:sz w:val="24"/>
          <w:szCs w:val="20"/>
        </w:rPr>
        <w:t>Explicar el proceso de la desigualdad social.</w:t>
      </w:r>
    </w:p>
    <w:p w14:paraId="6EC8C1AE" w14:textId="77777777" w:rsidR="00D55D88" w:rsidRDefault="00D55D88" w:rsidP="00D55D88">
      <w:pPr>
        <w:pStyle w:val="Prrafodelista"/>
        <w:numPr>
          <w:ilvl w:val="0"/>
          <w:numId w:val="28"/>
        </w:numPr>
        <w:rPr>
          <w:sz w:val="24"/>
          <w:szCs w:val="20"/>
        </w:rPr>
      </w:pPr>
      <w:r>
        <w:rPr>
          <w:sz w:val="24"/>
          <w:szCs w:val="20"/>
        </w:rPr>
        <w:t>¿Cómo fue el origen de la desigualdad social?</w:t>
      </w:r>
    </w:p>
    <w:p w14:paraId="3D1F97B2" w14:textId="518E86D5" w:rsidR="00D55D88" w:rsidRDefault="00D55D88" w:rsidP="00D55D88">
      <w:pPr>
        <w:pStyle w:val="Prrafodelista"/>
        <w:numPr>
          <w:ilvl w:val="0"/>
          <w:numId w:val="28"/>
        </w:numPr>
        <w:rPr>
          <w:sz w:val="24"/>
          <w:szCs w:val="20"/>
        </w:rPr>
      </w:pPr>
      <w:r>
        <w:rPr>
          <w:sz w:val="24"/>
          <w:szCs w:val="20"/>
        </w:rPr>
        <w:t>Describir la desigualdad social en Mesoamérica y andino américa.</w:t>
      </w:r>
    </w:p>
    <w:p w14:paraId="4099E929" w14:textId="1B4CD19D" w:rsidR="00D55D88" w:rsidRPr="00D55D88" w:rsidRDefault="00D55D88" w:rsidP="00D55D88">
      <w:pPr>
        <w:pStyle w:val="Prrafodelista"/>
        <w:numPr>
          <w:ilvl w:val="0"/>
          <w:numId w:val="28"/>
        </w:numPr>
        <w:rPr>
          <w:sz w:val="24"/>
          <w:szCs w:val="20"/>
        </w:rPr>
      </w:pPr>
      <w:r>
        <w:rPr>
          <w:sz w:val="24"/>
          <w:szCs w:val="20"/>
        </w:rPr>
        <w:t>Explicar cada uno de los centros  ceremoniales de ambos.</w:t>
      </w:r>
      <w:r>
        <w:rPr>
          <w:sz w:val="24"/>
          <w:szCs w:val="20"/>
        </w:rPr>
        <w:br/>
      </w:r>
    </w:p>
    <w:p w14:paraId="7028DD71" w14:textId="77777777" w:rsidR="00733280" w:rsidRPr="00733280" w:rsidRDefault="00733280" w:rsidP="00733280">
      <w:pPr>
        <w:pStyle w:val="Prrafodelista"/>
        <w:ind w:left="1425"/>
        <w:rPr>
          <w:sz w:val="24"/>
          <w:szCs w:val="20"/>
        </w:rPr>
      </w:pPr>
    </w:p>
    <w:p w14:paraId="5B46B50C" w14:textId="69ECF094" w:rsidR="00030BD7" w:rsidRPr="001B0662" w:rsidRDefault="00030BD7" w:rsidP="00733280">
      <w:pPr>
        <w:pStyle w:val="Prrafodelista"/>
        <w:ind w:left="1425"/>
        <w:rPr>
          <w:sz w:val="24"/>
          <w:szCs w:val="20"/>
        </w:rPr>
      </w:pPr>
    </w:p>
    <w:sectPr w:rsidR="00030BD7" w:rsidRPr="001B06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26176" w14:textId="77777777" w:rsidR="00622238" w:rsidRDefault="00622238" w:rsidP="003C0D6D">
      <w:pPr>
        <w:spacing w:after="0" w:line="240" w:lineRule="auto"/>
      </w:pPr>
      <w:r>
        <w:separator/>
      </w:r>
    </w:p>
  </w:endnote>
  <w:endnote w:type="continuationSeparator" w:id="0">
    <w:p w14:paraId="57A99E79" w14:textId="77777777" w:rsidR="00622238" w:rsidRDefault="0062223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A57A6" w14:textId="77777777" w:rsidR="00622238" w:rsidRDefault="00622238" w:rsidP="003C0D6D">
      <w:pPr>
        <w:spacing w:after="0" w:line="240" w:lineRule="auto"/>
      </w:pPr>
      <w:r>
        <w:separator/>
      </w:r>
    </w:p>
  </w:footnote>
  <w:footnote w:type="continuationSeparator" w:id="0">
    <w:p w14:paraId="3B7E7A6C" w14:textId="77777777" w:rsidR="00622238" w:rsidRDefault="0062223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464C8F" w:rsidRDefault="00464C8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03" w:rsidRPr="00273303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1"/>
  </w:num>
  <w:num w:numId="5">
    <w:abstractNumId w:val="16"/>
  </w:num>
  <w:num w:numId="6">
    <w:abstractNumId w:val="2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4"/>
  </w:num>
  <w:num w:numId="12">
    <w:abstractNumId w:val="1"/>
  </w:num>
  <w:num w:numId="13">
    <w:abstractNumId w:val="19"/>
  </w:num>
  <w:num w:numId="14">
    <w:abstractNumId w:val="21"/>
  </w:num>
  <w:num w:numId="15">
    <w:abstractNumId w:val="27"/>
  </w:num>
  <w:num w:numId="16">
    <w:abstractNumId w:val="26"/>
  </w:num>
  <w:num w:numId="17">
    <w:abstractNumId w:val="4"/>
  </w:num>
  <w:num w:numId="18">
    <w:abstractNumId w:val="0"/>
  </w:num>
  <w:num w:numId="19">
    <w:abstractNumId w:val="22"/>
  </w:num>
  <w:num w:numId="20">
    <w:abstractNumId w:val="23"/>
  </w:num>
  <w:num w:numId="21">
    <w:abstractNumId w:val="18"/>
  </w:num>
  <w:num w:numId="22">
    <w:abstractNumId w:val="14"/>
  </w:num>
  <w:num w:numId="23">
    <w:abstractNumId w:val="7"/>
  </w:num>
  <w:num w:numId="24">
    <w:abstractNumId w:val="6"/>
  </w:num>
  <w:num w:numId="25">
    <w:abstractNumId w:val="13"/>
  </w:num>
  <w:num w:numId="26">
    <w:abstractNumId w:val="25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0662"/>
    <w:rsid w:val="001B33BF"/>
    <w:rsid w:val="001C4DBE"/>
    <w:rsid w:val="001D3D20"/>
    <w:rsid w:val="001E6DBD"/>
    <w:rsid w:val="001E7FDE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6D3C"/>
    <w:rsid w:val="004220DE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55F8"/>
    <w:rsid w:val="004A3CB5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41192"/>
    <w:rsid w:val="00551EA0"/>
    <w:rsid w:val="00563490"/>
    <w:rsid w:val="00571676"/>
    <w:rsid w:val="005770EA"/>
    <w:rsid w:val="00582F5D"/>
    <w:rsid w:val="00584F4C"/>
    <w:rsid w:val="00591722"/>
    <w:rsid w:val="005954E6"/>
    <w:rsid w:val="005A2F12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803ABA"/>
    <w:rsid w:val="00805773"/>
    <w:rsid w:val="00815935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24BD"/>
    <w:rsid w:val="00993CFB"/>
    <w:rsid w:val="009A059E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F1E74"/>
    <w:rsid w:val="00AF44BC"/>
    <w:rsid w:val="00AF6B6B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E00EA9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4271-3835-47B0-8610-A2C8352A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2024-09-02T22:48:00Z</dcterms:created>
  <dcterms:modified xsi:type="dcterms:W3CDTF">2024-09-02T22:48:00Z</dcterms:modified>
</cp:coreProperties>
</file>