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27FA4079">
                <wp:simplePos x="0" y="0"/>
                <wp:positionH relativeFrom="column">
                  <wp:posOffset>1453515</wp:posOffset>
                </wp:positionH>
                <wp:positionV relativeFrom="paragraph">
                  <wp:posOffset>124460</wp:posOffset>
                </wp:positionV>
                <wp:extent cx="2076450" cy="15049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0847E3D1" w:rsidR="00733280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40</w:t>
                            </w:r>
                          </w:p>
                          <w:p w14:paraId="60F3E93E" w14:textId="48FB78CE" w:rsidR="00733280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Y</w:t>
                            </w:r>
                          </w:p>
                          <w:p w14:paraId="4C4565D1" w14:textId="7ADD17F3" w:rsidR="00205175" w:rsidRDefault="008C20A1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TRABAJO PRÁCTICO </w:t>
                            </w:r>
                            <w:r w:rsidR="00733280">
                              <w:rPr>
                                <w:u w:val="single"/>
                              </w:rPr>
                              <w:t xml:space="preserve"> DE REPASO 5</w:t>
                            </w: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0A293543" w:rsidR="00647115" w:rsidRDefault="00F06535" w:rsidP="00647115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2A58E9">
                              <w:t>/08</w:t>
                            </w:r>
                            <w:r w:rsidR="0064711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8pt;width:16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0847E3D1" w:rsidR="00733280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40</w:t>
                      </w:r>
                    </w:p>
                    <w:p w14:paraId="60F3E93E" w14:textId="48FB78CE" w:rsidR="00733280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Y</w:t>
                      </w:r>
                    </w:p>
                    <w:p w14:paraId="4C4565D1" w14:textId="7ADD17F3" w:rsidR="00205175" w:rsidRDefault="008C20A1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TRABAJO PRÁCTICO </w:t>
                      </w:r>
                      <w:r w:rsidR="00733280">
                        <w:rPr>
                          <w:u w:val="single"/>
                        </w:rPr>
                        <w:t xml:space="preserve"> DE REPASO 5</w:t>
                      </w: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0A293543" w:rsidR="00647115" w:rsidRDefault="00F06535" w:rsidP="00647115">
                      <w:pPr>
                        <w:jc w:val="center"/>
                      </w:pPr>
                      <w:r>
                        <w:t>27</w:t>
                      </w:r>
                      <w:r w:rsidR="002A58E9">
                        <w:t>/08</w:t>
                      </w:r>
                      <w:r w:rsidR="0064711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2B22B0F" w14:textId="77777777" w:rsidR="00B104BA" w:rsidRDefault="00B104BA" w:rsidP="009C5F95">
      <w:pPr>
        <w:jc w:val="both"/>
        <w:rPr>
          <w:sz w:val="24"/>
          <w:szCs w:val="24"/>
        </w:rPr>
      </w:pPr>
    </w:p>
    <w:p w14:paraId="33F31401" w14:textId="77777777" w:rsidR="0036584D" w:rsidRDefault="00B104B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82A93A7" w14:textId="0F534674" w:rsidR="00B104BA" w:rsidRPr="0036584D" w:rsidRDefault="00733280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6584D">
        <w:rPr>
          <w:sz w:val="24"/>
          <w:szCs w:val="24"/>
          <w:u w:val="double"/>
        </w:rPr>
        <w:t>DAMOS INICIO AL TERCER TRIMESTRE DEL AÑO….</w:t>
      </w:r>
    </w:p>
    <w:p w14:paraId="64406463" w14:textId="45EB6FE3" w:rsidR="00733280" w:rsidRPr="0036584D" w:rsidRDefault="00733280" w:rsidP="009C5F95">
      <w:pPr>
        <w:jc w:val="both"/>
        <w:rPr>
          <w:sz w:val="24"/>
          <w:szCs w:val="24"/>
          <w:u w:val="double"/>
        </w:rPr>
      </w:pPr>
      <w:bookmarkStart w:id="0" w:name="_GoBack"/>
      <w:bookmarkEnd w:id="0"/>
      <w:r w:rsidRPr="0036584D">
        <w:rPr>
          <w:sz w:val="24"/>
          <w:szCs w:val="24"/>
          <w:u w:val="double"/>
        </w:rPr>
        <w:t>ACTIVIDADES:</w:t>
      </w:r>
    </w:p>
    <w:p w14:paraId="6D969BFF" w14:textId="2A998FDA" w:rsidR="00733280" w:rsidRPr="00733280" w:rsidRDefault="00733280" w:rsidP="00733280">
      <w:pPr>
        <w:pStyle w:val="Prrafodelista"/>
        <w:numPr>
          <w:ilvl w:val="0"/>
          <w:numId w:val="27"/>
        </w:numPr>
        <w:jc w:val="both"/>
        <w:rPr>
          <w:sz w:val="24"/>
          <w:szCs w:val="24"/>
        </w:rPr>
      </w:pPr>
      <w:r w:rsidRPr="00733280">
        <w:rPr>
          <w:sz w:val="24"/>
          <w:szCs w:val="24"/>
        </w:rPr>
        <w:t>Copiar los temas del programa de estudio…</w:t>
      </w:r>
    </w:p>
    <w:p w14:paraId="375DF555" w14:textId="77777777" w:rsidR="00733280" w:rsidRPr="00733280" w:rsidRDefault="00733280" w:rsidP="00733280">
      <w:pPr>
        <w:pStyle w:val="Prrafodelista"/>
        <w:jc w:val="both"/>
        <w:rPr>
          <w:sz w:val="24"/>
          <w:szCs w:val="24"/>
        </w:rPr>
      </w:pPr>
    </w:p>
    <w:p w14:paraId="2EF5D941" w14:textId="77777777" w:rsidR="00733280" w:rsidRP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  <w:u w:val="single"/>
        </w:rPr>
        <w:t>CAPITULO 6: ELPROCESO  DE DESARROLLO ESTATAL EN AMERICA</w:t>
      </w:r>
      <w:r w:rsidRPr="00733280">
        <w:rPr>
          <w:sz w:val="24"/>
          <w:szCs w:val="20"/>
        </w:rPr>
        <w:t xml:space="preserve"> .98</w:t>
      </w:r>
    </w:p>
    <w:p w14:paraId="794A3221" w14:textId="77777777" w:rsid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>EL SURGIMIENTO DE LA DESIGUALDAD SOCIAL.99</w:t>
      </w:r>
    </w:p>
    <w:p w14:paraId="3C02639B" w14:textId="2E72105A" w:rsidR="00733280" w:rsidRP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 xml:space="preserve"> Un proceso con causas diversas. 99</w:t>
      </w:r>
    </w:p>
    <w:p w14:paraId="6AC0AD5A" w14:textId="77777777" w:rsid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>Las aldeas y los centros de culto temprano. 100</w:t>
      </w:r>
    </w:p>
    <w:p w14:paraId="34B340F2" w14:textId="37890B90" w:rsidR="00733280" w:rsidRPr="00733280" w:rsidRDefault="00733280" w:rsidP="00733280">
      <w:pPr>
        <w:rPr>
          <w:sz w:val="24"/>
          <w:szCs w:val="20"/>
        </w:rPr>
      </w:pPr>
      <w:r>
        <w:rPr>
          <w:sz w:val="24"/>
          <w:szCs w:val="20"/>
        </w:rPr>
        <w:t xml:space="preserve">   Las aldeas  y los</w:t>
      </w:r>
      <w:r w:rsidRPr="00733280">
        <w:rPr>
          <w:sz w:val="24"/>
          <w:szCs w:val="20"/>
        </w:rPr>
        <w:t xml:space="preserve"> centros ceremoniales de Mesoamérica. 100</w:t>
      </w:r>
    </w:p>
    <w:p w14:paraId="5BCF54C3" w14:textId="23B5BEB8" w:rsidR="00733280" w:rsidRP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 xml:space="preserve"> Los primeros centros ceremoniales de Andino américa. 100</w:t>
      </w:r>
    </w:p>
    <w:p w14:paraId="7491B044" w14:textId="77777777" w:rsid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>Las ciudades mesoamericanas. 101</w:t>
      </w:r>
    </w:p>
    <w:p w14:paraId="18938BFD" w14:textId="1424227B" w:rsidR="00733280" w:rsidRP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 xml:space="preserve">  Teotihuacán. 102</w:t>
      </w:r>
    </w:p>
    <w:p w14:paraId="6F6E1FE8" w14:textId="6EA3F806" w:rsidR="00733280" w:rsidRPr="00733280" w:rsidRDefault="00733280" w:rsidP="00733280">
      <w:pPr>
        <w:rPr>
          <w:sz w:val="24"/>
          <w:szCs w:val="20"/>
        </w:rPr>
      </w:pPr>
      <w:r>
        <w:rPr>
          <w:sz w:val="24"/>
          <w:szCs w:val="20"/>
        </w:rPr>
        <w:t>Tenochtitlan.</w:t>
      </w:r>
      <w:r w:rsidRPr="00733280">
        <w:rPr>
          <w:sz w:val="24"/>
          <w:szCs w:val="20"/>
        </w:rPr>
        <w:t>La gran capital azteca sobre el lago. 102</w:t>
      </w:r>
    </w:p>
    <w:p w14:paraId="6ECAED8E" w14:textId="77777777" w:rsidR="00733280" w:rsidRPr="00733280" w:rsidRDefault="00733280" w:rsidP="00733280">
      <w:pPr>
        <w:rPr>
          <w:sz w:val="24"/>
          <w:szCs w:val="20"/>
        </w:rPr>
      </w:pPr>
      <w:r w:rsidRPr="00733280">
        <w:rPr>
          <w:sz w:val="24"/>
          <w:szCs w:val="20"/>
        </w:rPr>
        <w:t>La tecnología en la historia. Los aztecas: grandes agricultores del lago. 103</w:t>
      </w:r>
    </w:p>
    <w:p w14:paraId="6047A552" w14:textId="77777777" w:rsid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7A085E8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lastRenderedPageBreak/>
        <w:t>Artes combinadas. El arte en la cultura olmeca. 104</w:t>
      </w:r>
    </w:p>
    <w:p w14:paraId="2E1FBB03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urbanismo en el área maya. 106</w:t>
      </w:r>
    </w:p>
    <w:p w14:paraId="125624B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Tecnología y ciencia: agricultura y astronomía en las selvas. 106</w:t>
      </w:r>
    </w:p>
    <w:p w14:paraId="0DCAD33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Andino américo y el control de la naturaleza. 107</w:t>
      </w:r>
    </w:p>
    <w:p w14:paraId="391616A3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El mullu y el fenómeno climático de EL NIÑO. 107</w:t>
      </w:r>
    </w:p>
    <w:p w14:paraId="1F6F3865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08D3319E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Las mochicas: constructores  de ciudades y grandes artesanos del desierto. 108</w:t>
      </w:r>
    </w:p>
    <w:p w14:paraId="2923335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Los entierros de la elite. 109</w:t>
      </w:r>
    </w:p>
    <w:p w14:paraId="4675929B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CHAN CHAN, la gran capital chimú .110</w:t>
      </w:r>
    </w:p>
    <w:p w14:paraId="278623C5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Cuzco: capital del imperio inca. 111</w:t>
      </w:r>
    </w:p>
    <w:p w14:paraId="6016FFC7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La política imperial. 111</w:t>
      </w:r>
    </w:p>
    <w:p w14:paraId="6D5F4C82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tecnología en la historia. La agricultura de los pueblos andinos. 112</w:t>
      </w:r>
    </w:p>
    <w:p w14:paraId="7C07018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Los quipus: un inteligente sistema de registro. 112</w:t>
      </w:r>
    </w:p>
    <w:p w14:paraId="33D34E7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Actividades finales. 113</w:t>
      </w:r>
    </w:p>
    <w:p w14:paraId="4C76401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Actividades  de integración BLOQUE 3 </w:t>
      </w:r>
    </w:p>
    <w:p w14:paraId="6F866F4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El proceso de formación estatal. 114</w:t>
      </w:r>
    </w:p>
    <w:p w14:paraId="1368C3D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estado, entre sus orígenes y la actualidad. 116</w:t>
      </w:r>
    </w:p>
    <w:p w14:paraId="352E44C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4B127F0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1FA03AD6" w14:textId="77777777" w:rsidR="00733280" w:rsidRPr="00733280" w:rsidRDefault="00733280" w:rsidP="00733280">
      <w:pPr>
        <w:rPr>
          <w:sz w:val="24"/>
          <w:szCs w:val="20"/>
          <w:u w:val="single"/>
        </w:rPr>
      </w:pPr>
      <w:r w:rsidRPr="00733280">
        <w:rPr>
          <w:sz w:val="24"/>
          <w:szCs w:val="20"/>
          <w:u w:val="single"/>
        </w:rPr>
        <w:t>BLOQUE 4</w:t>
      </w:r>
    </w:p>
    <w:p w14:paraId="091044A9" w14:textId="77777777" w:rsidR="00733280" w:rsidRPr="00733280" w:rsidRDefault="00733280" w:rsidP="00733280">
      <w:pPr>
        <w:rPr>
          <w:sz w:val="24"/>
          <w:szCs w:val="20"/>
          <w:u w:val="single"/>
        </w:rPr>
      </w:pPr>
      <w:r w:rsidRPr="00733280">
        <w:rPr>
          <w:sz w:val="24"/>
          <w:szCs w:val="20"/>
          <w:u w:val="single"/>
        </w:rPr>
        <w:t>CAPITULO 7: LA ANTIGUA GRECIA 118</w:t>
      </w:r>
    </w:p>
    <w:p w14:paraId="5026C057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  <w:u w:val="single"/>
        </w:rPr>
      </w:pPr>
    </w:p>
    <w:p w14:paraId="79ADA53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Grecia antes los primeros griegos. 119</w:t>
      </w:r>
    </w:p>
    <w:p w14:paraId="15A91AF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El poblamiento del territorio griego. 119</w:t>
      </w:r>
    </w:p>
    <w:p w14:paraId="137CF8E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civilización cretense. 120</w:t>
      </w:r>
    </w:p>
    <w:p w14:paraId="3C65C16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Los primeros griegos: los aqueos. 121</w:t>
      </w:r>
    </w:p>
    <w:p w14:paraId="26BAA16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civilización micénica. 122</w:t>
      </w:r>
    </w:p>
    <w:p w14:paraId="60CEE3B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El mundo de HOMERO. 123</w:t>
      </w:r>
    </w:p>
    <w:p w14:paraId="7C0250D2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7FE37FB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edad Oscura en Grecia. 123</w:t>
      </w:r>
    </w:p>
    <w:p w14:paraId="55A7CAB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organización en aldeas: la sociedad del oikos. 124</w:t>
      </w:r>
    </w:p>
    <w:p w14:paraId="2119186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Las relaciones de hospitalidad. 124</w:t>
      </w:r>
    </w:p>
    <w:p w14:paraId="5ACA61F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renacimiento de las ciudades: la polis.125</w:t>
      </w:r>
    </w:p>
    <w:p w14:paraId="211E0BB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El gobierno de la polis arcaica. 125</w:t>
      </w:r>
    </w:p>
    <w:p w14:paraId="18B3448B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305947A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expansión territorial. 126</w:t>
      </w:r>
    </w:p>
    <w:p w14:paraId="6C1EFCF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7BDAFF5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Legisladores y tiranos. 127</w:t>
      </w:r>
    </w:p>
    <w:p w14:paraId="1B81CF2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El auge de la tiranía. 127</w:t>
      </w:r>
    </w:p>
    <w:p w14:paraId="5DF5917E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Atenas y Esparta. 128</w:t>
      </w:r>
    </w:p>
    <w:p w14:paraId="30DB65B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Atenas arcaica 128</w:t>
      </w:r>
    </w:p>
    <w:p w14:paraId="6BD905C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El régimen aristocrático. 128</w:t>
      </w:r>
    </w:p>
    <w:p w14:paraId="7FBE7767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lastRenderedPageBreak/>
        <w:t xml:space="preserve">     Esparta arcaica. 129</w:t>
      </w:r>
    </w:p>
    <w:p w14:paraId="48F7B6E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 constitución  espartana. 129</w:t>
      </w:r>
    </w:p>
    <w:p w14:paraId="6230D24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Entrevista. Herramientas para realizar el pasado y el presente. 130</w:t>
      </w:r>
    </w:p>
    <w:p w14:paraId="06009CA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Actividades finales.131</w:t>
      </w:r>
    </w:p>
    <w:p w14:paraId="608693D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25E2DC3A" w14:textId="77777777" w:rsidR="00733280" w:rsidRPr="00733280" w:rsidRDefault="00733280" w:rsidP="00733280">
      <w:pPr>
        <w:rPr>
          <w:sz w:val="24"/>
          <w:szCs w:val="20"/>
          <w:u w:val="single"/>
        </w:rPr>
      </w:pPr>
      <w:r w:rsidRPr="00733280">
        <w:rPr>
          <w:sz w:val="24"/>
          <w:szCs w:val="20"/>
          <w:u w:val="single"/>
        </w:rPr>
        <w:t>CAPITULO 8: GRECIA CLASICA Y LA EXPANSION HELENISTICA 132</w:t>
      </w:r>
    </w:p>
    <w:p w14:paraId="0B27623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00F03E0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Grecia clásica: un periodo convulsionado. 133</w:t>
      </w:r>
    </w:p>
    <w:p w14:paraId="1B87C4F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Las guerras médicas. 133</w:t>
      </w:r>
    </w:p>
    <w:p w14:paraId="429D1E3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Dos modelos de polis: Esparta  y Atenas. 134</w:t>
      </w:r>
    </w:p>
    <w:p w14:paraId="209BFB95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Esparta: el poder en manos de unos pocos. 134</w:t>
      </w:r>
    </w:p>
    <w:p w14:paraId="1B0F40B9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 sociedad espartana. 134</w:t>
      </w:r>
    </w:p>
    <w:p w14:paraId="3332B886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Atenas  y el origen de la democracia. 136</w:t>
      </w:r>
    </w:p>
    <w:p w14:paraId="3BDDB2D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Atenas, de la Monarquía a la democracia. 136</w:t>
      </w:r>
    </w:p>
    <w:p w14:paraId="4321B00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Las reformas y la transición a la democracia.137</w:t>
      </w:r>
    </w:p>
    <w:p w14:paraId="7E69D30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democracia en Atenas. 138</w:t>
      </w:r>
    </w:p>
    <w:p w14:paraId="3CD29ED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Las reformas de Pericles. 138</w:t>
      </w:r>
    </w:p>
    <w:p w14:paraId="7725A24E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La sociedad ateniense. 139</w:t>
      </w:r>
    </w:p>
    <w:p w14:paraId="79D08D9B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predominio de Atenas. 139</w:t>
      </w:r>
    </w:p>
    <w:p w14:paraId="50D57C8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29162AD2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Artes combinadas. El teatro. 140</w:t>
      </w:r>
    </w:p>
    <w:p w14:paraId="5275787B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Estudio de caso. La democracia pasado y presente.142</w:t>
      </w:r>
    </w:p>
    <w:p w14:paraId="7F9BD76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guerra del Peloponeso. 144</w:t>
      </w:r>
    </w:p>
    <w:p w14:paraId="18A29622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El periodo Helenístico. 145</w:t>
      </w:r>
    </w:p>
    <w:p w14:paraId="30664D6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El imperio de Alejandro. 145</w:t>
      </w:r>
    </w:p>
    <w:p w14:paraId="5FB5157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Los reinos helenísticos. 146</w:t>
      </w:r>
    </w:p>
    <w:p w14:paraId="4105E31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tecnología en la historia. La arquitectura. 147</w:t>
      </w:r>
    </w:p>
    <w:p w14:paraId="19E5567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La religión griega. 148</w:t>
      </w:r>
    </w:p>
    <w:p w14:paraId="0E33427E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El culto a los dioses. 148</w:t>
      </w:r>
    </w:p>
    <w:p w14:paraId="5F8A89C7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Actividades finales. 149</w:t>
      </w:r>
    </w:p>
    <w:p w14:paraId="60D4855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1D618E41" w14:textId="77777777" w:rsidR="00733280" w:rsidRDefault="00733280" w:rsidP="00733280">
      <w:pPr>
        <w:rPr>
          <w:sz w:val="24"/>
          <w:szCs w:val="20"/>
        </w:rPr>
      </w:pPr>
    </w:p>
    <w:p w14:paraId="540D141B" w14:textId="77777777" w:rsidR="00733280" w:rsidRPr="00733280" w:rsidRDefault="00733280" w:rsidP="00733280">
      <w:pPr>
        <w:rPr>
          <w:sz w:val="24"/>
          <w:szCs w:val="20"/>
          <w:u w:val="single"/>
        </w:rPr>
      </w:pPr>
      <w:r w:rsidRPr="00733280">
        <w:rPr>
          <w:sz w:val="24"/>
          <w:szCs w:val="20"/>
        </w:rPr>
        <w:t xml:space="preserve"> </w:t>
      </w:r>
      <w:r w:rsidRPr="00733280">
        <w:rPr>
          <w:sz w:val="24"/>
          <w:szCs w:val="20"/>
          <w:u w:val="single"/>
        </w:rPr>
        <w:t>CAPITULO 9: MONARQUIA Y LA REPUBLICA ROMANA 150</w:t>
      </w:r>
    </w:p>
    <w:p w14:paraId="14C9290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0438980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península itálica  en el Mar Mediterráneo. 151</w:t>
      </w:r>
    </w:p>
    <w:p w14:paraId="0A2C7F17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Los pueblos de la península itálica. 151</w:t>
      </w:r>
    </w:p>
    <w:p w14:paraId="68143A3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fundación de Roma. 152</w:t>
      </w:r>
    </w:p>
    <w:p w14:paraId="6B0A5E44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Roma en al investigación arqueológica, 152</w:t>
      </w:r>
    </w:p>
    <w:p w14:paraId="07CF5470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Monarquía en Roma. 153</w:t>
      </w:r>
    </w:p>
    <w:p w14:paraId="37E6F85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La organización social en la roma monárquica. 154</w:t>
      </w:r>
    </w:p>
    <w:p w14:paraId="32D32A6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 caída de la Monarquía: la rebelión de los privilegiados. 155</w:t>
      </w:r>
    </w:p>
    <w:p w14:paraId="6A0DAB3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 Republica Romana. 165</w:t>
      </w:r>
    </w:p>
    <w:p w14:paraId="296E7756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lastRenderedPageBreak/>
        <w:t xml:space="preserve">      Los conflictos internos: patricios y plebeyos. 157</w:t>
      </w:r>
    </w:p>
    <w:p w14:paraId="0DE4D89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Las conquistas de los plebeyos. 157</w:t>
      </w:r>
    </w:p>
    <w:p w14:paraId="1F56C59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La ampliación de los privilegios. 158</w:t>
      </w:r>
    </w:p>
    <w:p w14:paraId="5EE81C48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La ley escrita. 158</w:t>
      </w:r>
    </w:p>
    <w:p w14:paraId="0991E6DA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 De la defensa del territorio a la conquista de la península itálica. 159</w:t>
      </w:r>
    </w:p>
    <w:p w14:paraId="3D51F3D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  Las primeras conquistas. 159</w:t>
      </w:r>
    </w:p>
    <w:p w14:paraId="0C0547B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La expansión en el Mediterráneo. 160</w:t>
      </w:r>
    </w:p>
    <w:p w14:paraId="419E116D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 Las consecuencias de la expansión. 161</w:t>
      </w:r>
    </w:p>
    <w:p w14:paraId="680F4E6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</w:t>
      </w:r>
    </w:p>
    <w:p w14:paraId="2E407E8B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Las guerras civiles. 162</w:t>
      </w:r>
    </w:p>
    <w:p w14:paraId="7B43774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La reforma agraria. 162</w:t>
      </w:r>
    </w:p>
    <w:p w14:paraId="6642F3DE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 xml:space="preserve">    La crisis de la Republica. 163</w:t>
      </w:r>
    </w:p>
    <w:p w14:paraId="31928436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5CE6C90F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Entrevista. La historia de Roma en el aula. 164</w:t>
      </w:r>
    </w:p>
    <w:p w14:paraId="1CBC1C31" w14:textId="77777777" w:rsidR="00733280" w:rsidRDefault="00733280" w:rsidP="00733280">
      <w:pPr>
        <w:pStyle w:val="Prrafodelista"/>
        <w:ind w:left="1425"/>
        <w:rPr>
          <w:sz w:val="24"/>
          <w:szCs w:val="20"/>
        </w:rPr>
      </w:pPr>
      <w:r w:rsidRPr="00733280">
        <w:rPr>
          <w:sz w:val="24"/>
          <w:szCs w:val="20"/>
        </w:rPr>
        <w:t>Actividades finales. 165</w:t>
      </w:r>
    </w:p>
    <w:p w14:paraId="429B224A" w14:textId="77777777" w:rsid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547F4015" w14:textId="77777777" w:rsid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30CA3F3F" w14:textId="6B3E7A80" w:rsidR="00733280" w:rsidRPr="00733280" w:rsidRDefault="00733280" w:rsidP="00733280">
      <w:pPr>
        <w:rPr>
          <w:sz w:val="24"/>
          <w:szCs w:val="20"/>
          <w:u w:val="single"/>
        </w:rPr>
      </w:pPr>
      <w:r w:rsidRPr="00733280">
        <w:rPr>
          <w:sz w:val="24"/>
          <w:szCs w:val="20"/>
          <w:u w:val="single"/>
        </w:rPr>
        <w:t>PARA LOS ALUMNOS QUE DEBEN RECUPERAR, REALIZAR EL SIGUIENTE REPASO</w:t>
      </w:r>
    </w:p>
    <w:p w14:paraId="7792522C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64654928" w14:textId="77777777" w:rsidR="0036584D" w:rsidRPr="0036584D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1)</w:t>
      </w:r>
      <w:r w:rsidRPr="0036584D">
        <w:rPr>
          <w:sz w:val="24"/>
          <w:szCs w:val="20"/>
        </w:rPr>
        <w:tab/>
        <w:t>¿Cómo era la forma de vida de los pueblos en el paleolítico?</w:t>
      </w:r>
    </w:p>
    <w:p w14:paraId="1CB45D5F" w14:textId="77777777" w:rsidR="0036584D" w:rsidRPr="0036584D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2)</w:t>
      </w:r>
      <w:r w:rsidRPr="0036584D">
        <w:rPr>
          <w:sz w:val="24"/>
          <w:szCs w:val="20"/>
        </w:rPr>
        <w:tab/>
        <w:t>Explicar el dominio del fuego.</w:t>
      </w:r>
    </w:p>
    <w:p w14:paraId="4E6ED72F" w14:textId="77777777" w:rsidR="0036584D" w:rsidRPr="0036584D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3)</w:t>
      </w:r>
      <w:r w:rsidRPr="0036584D">
        <w:rPr>
          <w:sz w:val="24"/>
          <w:szCs w:val="20"/>
        </w:rPr>
        <w:tab/>
        <w:t>Explicar la agricultura y la división del trabajo.</w:t>
      </w:r>
    </w:p>
    <w:p w14:paraId="0D41FF78" w14:textId="77777777" w:rsidR="0036584D" w:rsidRPr="0036584D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4)</w:t>
      </w:r>
      <w:r w:rsidRPr="0036584D">
        <w:rPr>
          <w:sz w:val="24"/>
          <w:szCs w:val="20"/>
        </w:rPr>
        <w:tab/>
        <w:t>Escribir 6 características de los pigmeos.</w:t>
      </w:r>
    </w:p>
    <w:p w14:paraId="37F24675" w14:textId="77777777" w:rsidR="0036584D" w:rsidRPr="0036584D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5)</w:t>
      </w:r>
      <w:r w:rsidRPr="0036584D">
        <w:rPr>
          <w:sz w:val="24"/>
          <w:szCs w:val="20"/>
        </w:rPr>
        <w:tab/>
        <w:t>¿En qué consistían las teorías sobre el origen de la humanidad?</w:t>
      </w:r>
    </w:p>
    <w:p w14:paraId="43676209" w14:textId="6485C241" w:rsidR="00733280" w:rsidRPr="00733280" w:rsidRDefault="0036584D" w:rsidP="0036584D">
      <w:pPr>
        <w:pStyle w:val="Prrafodelista"/>
        <w:ind w:left="1425"/>
        <w:rPr>
          <w:sz w:val="24"/>
          <w:szCs w:val="20"/>
        </w:rPr>
      </w:pPr>
      <w:r w:rsidRPr="0036584D">
        <w:rPr>
          <w:sz w:val="24"/>
          <w:szCs w:val="20"/>
        </w:rPr>
        <w:t>6)</w:t>
      </w:r>
      <w:r w:rsidRPr="0036584D">
        <w:rPr>
          <w:sz w:val="24"/>
          <w:szCs w:val="20"/>
        </w:rPr>
        <w:tab/>
        <w:t>¿Quién fue CHARLES DARWIN?</w:t>
      </w:r>
    </w:p>
    <w:p w14:paraId="7028DD7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5B46B50C" w14:textId="69ECF094" w:rsidR="00030BD7" w:rsidRPr="001B0662" w:rsidRDefault="00030BD7" w:rsidP="00733280">
      <w:pPr>
        <w:pStyle w:val="Prrafodelista"/>
        <w:ind w:left="1425"/>
        <w:rPr>
          <w:sz w:val="24"/>
          <w:szCs w:val="20"/>
        </w:rPr>
      </w:pPr>
    </w:p>
    <w:sectPr w:rsidR="00030BD7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5276" w14:textId="77777777" w:rsidR="00DB1DD1" w:rsidRDefault="00DB1DD1" w:rsidP="003C0D6D">
      <w:pPr>
        <w:spacing w:after="0" w:line="240" w:lineRule="auto"/>
      </w:pPr>
      <w:r>
        <w:separator/>
      </w:r>
    </w:p>
  </w:endnote>
  <w:endnote w:type="continuationSeparator" w:id="0">
    <w:p w14:paraId="15F3D75D" w14:textId="77777777" w:rsidR="00DB1DD1" w:rsidRDefault="00DB1DD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7155E" w14:textId="77777777" w:rsidR="00DB1DD1" w:rsidRDefault="00DB1DD1" w:rsidP="003C0D6D">
      <w:pPr>
        <w:spacing w:after="0" w:line="240" w:lineRule="auto"/>
      </w:pPr>
      <w:r>
        <w:separator/>
      </w:r>
    </w:p>
  </w:footnote>
  <w:footnote w:type="continuationSeparator" w:id="0">
    <w:p w14:paraId="77437853" w14:textId="77777777" w:rsidR="00DB1DD1" w:rsidRDefault="00DB1DD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4D" w:rsidRPr="0036584D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19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23"/>
  </w:num>
  <w:num w:numId="12">
    <w:abstractNumId w:val="1"/>
  </w:num>
  <w:num w:numId="13">
    <w:abstractNumId w:val="18"/>
  </w:num>
  <w:num w:numId="14">
    <w:abstractNumId w:val="20"/>
  </w:num>
  <w:num w:numId="15">
    <w:abstractNumId w:val="26"/>
  </w:num>
  <w:num w:numId="16">
    <w:abstractNumId w:val="25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13"/>
  </w:num>
  <w:num w:numId="23">
    <w:abstractNumId w:val="7"/>
  </w:num>
  <w:num w:numId="24">
    <w:abstractNumId w:val="6"/>
  </w:num>
  <w:num w:numId="25">
    <w:abstractNumId w:val="1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0662"/>
    <w:rsid w:val="001B33BF"/>
    <w:rsid w:val="001C4DBE"/>
    <w:rsid w:val="001D3D20"/>
    <w:rsid w:val="001E6DBD"/>
    <w:rsid w:val="001E7FDE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E00EA9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7BBA-CB46-45BD-90E5-FEFDB1BA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2024-08-28T22:46:00Z</dcterms:created>
  <dcterms:modified xsi:type="dcterms:W3CDTF">2024-08-28T22:46:00Z</dcterms:modified>
</cp:coreProperties>
</file>